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6A8" w:rsidRDefault="008076A8" w:rsidP="008076A8">
      <w:pPr>
        <w:pStyle w:val="Intestazione"/>
        <w:jc w:val="center"/>
        <w:rPr>
          <w:sz w:val="44"/>
        </w:rPr>
      </w:pPr>
      <w:bookmarkStart w:id="0" w:name="_GoBack"/>
      <w:bookmarkEnd w:id="0"/>
      <w:r>
        <w:rPr>
          <w:sz w:val="44"/>
        </w:rPr>
        <w:t xml:space="preserve">COMUNE DI CASSINO </w:t>
      </w:r>
    </w:p>
    <w:p w:rsidR="008076A8" w:rsidRDefault="008076A8" w:rsidP="008076A8">
      <w:pPr>
        <w:pStyle w:val="Intestazione"/>
        <w:jc w:val="center"/>
        <w:rPr>
          <w:sz w:val="14"/>
        </w:rPr>
      </w:pPr>
      <w:r>
        <w:rPr>
          <w:sz w:val="14"/>
        </w:rPr>
        <w:t xml:space="preserve">Provincia di Frosinone </w:t>
      </w:r>
    </w:p>
    <w:p w:rsidR="008076A8" w:rsidRDefault="008076A8" w:rsidP="008076A8">
      <w:pPr>
        <w:pStyle w:val="Intestazione"/>
        <w:jc w:val="center"/>
        <w:rPr>
          <w:sz w:val="14"/>
        </w:rPr>
      </w:pPr>
      <w:r>
        <w:rPr>
          <w:noProof/>
          <w:lang w:eastAsia="it-IT"/>
        </w:rPr>
        <w:drawing>
          <wp:inline distT="0" distB="0" distL="0" distR="0">
            <wp:extent cx="361950" cy="3524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6A8" w:rsidRDefault="008076A8" w:rsidP="008076A8">
      <w:pPr>
        <w:pStyle w:val="Intestazione"/>
        <w:jc w:val="center"/>
        <w:rPr>
          <w:rFonts w:ascii="Times New Roman" w:hAnsi="Times New Roman"/>
          <w:sz w:val="32"/>
          <w:szCs w:val="32"/>
        </w:rPr>
      </w:pPr>
      <w:r>
        <w:rPr>
          <w:sz w:val="20"/>
          <w:szCs w:val="20"/>
        </w:rPr>
        <w:t>SETTORE SERVIZI SOCIALI</w:t>
      </w:r>
    </w:p>
    <w:p w:rsidR="009A3CC6" w:rsidRDefault="009A3CC6" w:rsidP="00412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CC6" w:rsidRDefault="009A3CC6" w:rsidP="00412F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CC6" w:rsidRDefault="003F1CC6" w:rsidP="003F1C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SCHEMA DI DOMANDA</w:t>
      </w:r>
    </w:p>
    <w:p w:rsidR="00B91557" w:rsidRPr="00412FCD" w:rsidRDefault="00B91557" w:rsidP="00B915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t>AVVISO PUBBLICO PER LA RACCOLTA DI MANIFES</w:t>
      </w:r>
      <w:r>
        <w:rPr>
          <w:rFonts w:ascii="Times New Roman" w:hAnsi="Times New Roman" w:cs="Times New Roman"/>
          <w:sz w:val="28"/>
          <w:szCs w:val="28"/>
        </w:rPr>
        <w:t>TAZIONE DI INTERESSE FINALIZZATE</w:t>
      </w:r>
      <w:r w:rsidRPr="00412FCD">
        <w:rPr>
          <w:rFonts w:ascii="Times New Roman" w:hAnsi="Times New Roman" w:cs="Times New Roman"/>
          <w:sz w:val="28"/>
          <w:szCs w:val="28"/>
        </w:rPr>
        <w:t xml:space="preserve"> ALLA SELEZIONE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12FCD">
        <w:rPr>
          <w:rFonts w:ascii="Times New Roman" w:hAnsi="Times New Roman" w:cs="Times New Roman"/>
          <w:sz w:val="28"/>
          <w:szCs w:val="28"/>
        </w:rPr>
        <w:t xml:space="preserve"> MEDI</w:t>
      </w:r>
      <w:r>
        <w:rPr>
          <w:rFonts w:ascii="Times New Roman" w:hAnsi="Times New Roman" w:cs="Times New Roman"/>
          <w:sz w:val="28"/>
          <w:szCs w:val="28"/>
        </w:rPr>
        <w:t xml:space="preserve">ANTE VALUTAZIONE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COMPARATIVA, </w:t>
      </w:r>
      <w:r w:rsidRPr="00412FCD">
        <w:rPr>
          <w:rFonts w:ascii="Times New Roman" w:hAnsi="Times New Roman" w:cs="Times New Roman"/>
          <w:sz w:val="28"/>
          <w:szCs w:val="28"/>
        </w:rPr>
        <w:t xml:space="preserve"> DI</w:t>
      </w:r>
      <w:proofErr w:type="gramEnd"/>
      <w:r w:rsidRPr="00412FCD">
        <w:rPr>
          <w:rFonts w:ascii="Times New Roman" w:hAnsi="Times New Roman" w:cs="Times New Roman"/>
          <w:sz w:val="28"/>
          <w:szCs w:val="28"/>
        </w:rPr>
        <w:t xml:space="preserve"> UN SOGGETTO DEL TERZO SETTORE, CUI AFFIDARE LA GESTIONE DEL </w:t>
      </w:r>
      <w:r>
        <w:rPr>
          <w:rFonts w:ascii="Times New Roman" w:hAnsi="Times New Roman" w:cs="Times New Roman"/>
          <w:sz w:val="28"/>
          <w:szCs w:val="28"/>
        </w:rPr>
        <w:t>PROGETTO</w:t>
      </w:r>
      <w:r w:rsidRPr="00412FCD">
        <w:rPr>
          <w:rFonts w:ascii="Times New Roman" w:hAnsi="Times New Roman" w:cs="Times New Roman"/>
          <w:sz w:val="28"/>
          <w:szCs w:val="28"/>
        </w:rPr>
        <w:t xml:space="preserve"> “SPAZIO INCLUSIONE INTEGRATA” </w:t>
      </w:r>
    </w:p>
    <w:p w:rsidR="00CE5FE8" w:rsidRPr="00412FCD" w:rsidRDefault="00CE5FE8" w:rsidP="00CE5F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5FE8" w:rsidRPr="00412FCD" w:rsidRDefault="00CE5FE8" w:rsidP="00CE5F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t>Il/La sottoscritto/a (cognome/nome):______________________ CF ______________________ Nato/a (luogo e data di nascita) _______________________________________________ residente in _______________________________ via _________________________________in qualità di ____________________________________ con sede legale in _________________________  (</w:t>
      </w:r>
      <w:proofErr w:type="spellStart"/>
      <w:r w:rsidRPr="00412FCD">
        <w:rPr>
          <w:rFonts w:ascii="Times New Roman" w:hAnsi="Times New Roman" w:cs="Times New Roman"/>
          <w:sz w:val="28"/>
          <w:szCs w:val="28"/>
        </w:rPr>
        <w:t>Prov</w:t>
      </w:r>
      <w:proofErr w:type="spellEnd"/>
      <w:r w:rsidRPr="00412FCD">
        <w:rPr>
          <w:rFonts w:ascii="Times New Roman" w:hAnsi="Times New Roman" w:cs="Times New Roman"/>
          <w:sz w:val="28"/>
          <w:szCs w:val="28"/>
        </w:rPr>
        <w:t>) in CAP ________, via ______________________ n. ___________________, tel. ________________ fax P.I/C.F</w:t>
      </w:r>
      <w:r w:rsidR="00527F22" w:rsidRPr="00412FCD">
        <w:rPr>
          <w:rFonts w:ascii="Times New Roman" w:hAnsi="Times New Roman" w:cs="Times New Roman"/>
          <w:sz w:val="28"/>
          <w:szCs w:val="28"/>
        </w:rPr>
        <w:t xml:space="preserve">. _____________________________________________ </w:t>
      </w:r>
    </w:p>
    <w:p w:rsidR="00527F22" w:rsidRPr="00412FCD" w:rsidRDefault="00527F22" w:rsidP="00527F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F22" w:rsidRPr="00412FCD" w:rsidRDefault="00527F22" w:rsidP="00527F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t>CONSAPEVOLE</w:t>
      </w:r>
    </w:p>
    <w:p w:rsidR="00527F22" w:rsidRPr="00412FCD" w:rsidRDefault="00527F22" w:rsidP="00527F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t>Delle sanzioni penali previste dall’articolo 76 del DPR n. 445/00 per le ipotesi di falsità in atti e dichiarazioni mendaci, nonché della decadenza dai benefici conseguenti alla presente dichiarazione sostitutiva qualora la stessa non risultasse veritiera</w:t>
      </w:r>
    </w:p>
    <w:p w:rsidR="00527F22" w:rsidRPr="00412FCD" w:rsidRDefault="00527F22" w:rsidP="00527F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t>MANIFESTA</w:t>
      </w:r>
    </w:p>
    <w:p w:rsidR="00527F22" w:rsidRPr="00412FCD" w:rsidRDefault="00527F22" w:rsidP="00527F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t>Il proprio interesse a partecipare alla procedura di individuazione dell’affidatario del servizio di “Spazio inclusione integrata” finalizzata a favorire l’inclusione sociale attiva dei neomaggiorenni ed ex minori stranieri non accompagnati nella fase DI USCITA DALL’ACCOGL</w:t>
      </w:r>
      <w:r w:rsidR="00D81EA5">
        <w:rPr>
          <w:rFonts w:ascii="Times New Roman" w:hAnsi="Times New Roman" w:cs="Times New Roman"/>
          <w:sz w:val="28"/>
          <w:szCs w:val="28"/>
        </w:rPr>
        <w:t>IENZA E DI AVVIO ALL’AUTONOMIA.</w:t>
      </w:r>
    </w:p>
    <w:p w:rsidR="00527F22" w:rsidRPr="00412FCD" w:rsidRDefault="00527F22" w:rsidP="00527F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lastRenderedPageBreak/>
        <w:t xml:space="preserve">DICHIARA </w:t>
      </w:r>
    </w:p>
    <w:p w:rsidR="00527F22" w:rsidRPr="00412FCD" w:rsidRDefault="00527F22" w:rsidP="00527F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t xml:space="preserve">(ai sensi degli artt. 46 e 47 del DPR 445/00) </w:t>
      </w:r>
    </w:p>
    <w:p w:rsidR="00527F22" w:rsidRPr="00412FCD" w:rsidRDefault="00527F22" w:rsidP="00527F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t xml:space="preserve">Che l’organizzazione denominata ________________ è iscritta nel registro regionale ______________ e con decreto n. __________________ del ____________. </w:t>
      </w:r>
    </w:p>
    <w:p w:rsidR="00527F22" w:rsidRPr="00412FCD" w:rsidRDefault="00527F22" w:rsidP="00527F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t>La composizione degli organi statutari della suddetta organizzazione è la seguente:</w:t>
      </w:r>
    </w:p>
    <w:p w:rsidR="00527F22" w:rsidRPr="00412FCD" w:rsidRDefault="00527F22" w:rsidP="00527F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</w:t>
      </w:r>
    </w:p>
    <w:p w:rsidR="00527F22" w:rsidRPr="00412FCD" w:rsidRDefault="00527F22" w:rsidP="00527F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</w:t>
      </w:r>
    </w:p>
    <w:p w:rsidR="00527F22" w:rsidRPr="00412FCD" w:rsidRDefault="00527F22" w:rsidP="00527F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</w:t>
      </w:r>
    </w:p>
    <w:p w:rsidR="00527F22" w:rsidRPr="00412FCD" w:rsidRDefault="00527F22" w:rsidP="00527F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FC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</w:t>
      </w:r>
    </w:p>
    <w:p w:rsidR="00527F22" w:rsidRPr="00B91557" w:rsidRDefault="00527F22" w:rsidP="00527F22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 xml:space="preserve">Che il sottoscritto e i titolari degli organismi statutari non sono incorsi alla data di presentazione della presente istanza: </w:t>
      </w:r>
    </w:p>
    <w:p w:rsidR="00527F22" w:rsidRPr="00B91557" w:rsidRDefault="00933582" w:rsidP="008214EC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 xml:space="preserve">Nelle situazioni di esclusione di cui all’articolo 80 del </w:t>
      </w:r>
      <w:proofErr w:type="spellStart"/>
      <w:proofErr w:type="gramStart"/>
      <w:r w:rsidRPr="00B91557">
        <w:rPr>
          <w:rFonts w:ascii="Times New Roman" w:hAnsi="Times New Roman" w:cs="Times New Roman"/>
          <w:sz w:val="28"/>
          <w:szCs w:val="28"/>
        </w:rPr>
        <w:t>D.Lgs</w:t>
      </w:r>
      <w:proofErr w:type="spellEnd"/>
      <w:proofErr w:type="gramEnd"/>
      <w:r w:rsidRPr="00B91557">
        <w:rPr>
          <w:rFonts w:ascii="Times New Roman" w:hAnsi="Times New Roman" w:cs="Times New Roman"/>
          <w:sz w:val="28"/>
          <w:szCs w:val="28"/>
        </w:rPr>
        <w:t xml:space="preserve"> n. 50/2016 e </w:t>
      </w:r>
      <w:proofErr w:type="spellStart"/>
      <w:r w:rsidRPr="00B91557">
        <w:rPr>
          <w:rFonts w:ascii="Times New Roman" w:hAnsi="Times New Roman" w:cs="Times New Roman"/>
          <w:sz w:val="28"/>
          <w:szCs w:val="28"/>
        </w:rPr>
        <w:t>s.m.i.</w:t>
      </w:r>
      <w:proofErr w:type="spellEnd"/>
      <w:r w:rsidRPr="00B91557">
        <w:rPr>
          <w:rFonts w:ascii="Times New Roman" w:hAnsi="Times New Roman" w:cs="Times New Roman"/>
          <w:sz w:val="28"/>
          <w:szCs w:val="28"/>
        </w:rPr>
        <w:t xml:space="preserve"> i soggetti partecipanti attestano possesso dei requisiti di partecipazione mediante dichiarazione sostitutiva ai sensi del DPR 445/00;</w:t>
      </w:r>
    </w:p>
    <w:p w:rsidR="00933582" w:rsidRPr="00B91557" w:rsidRDefault="00933582" w:rsidP="008214EC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 xml:space="preserve">In procedimenti pendenti per l’applicazione di una delle misure di prevenzione di cui all’articolo 3 della legge 1423/1956 e </w:t>
      </w:r>
      <w:proofErr w:type="spellStart"/>
      <w:r w:rsidRPr="00B91557">
        <w:rPr>
          <w:rFonts w:ascii="Times New Roman" w:hAnsi="Times New Roman" w:cs="Times New Roman"/>
          <w:sz w:val="28"/>
          <w:szCs w:val="28"/>
        </w:rPr>
        <w:t>s.m.i.</w:t>
      </w:r>
      <w:proofErr w:type="spellEnd"/>
      <w:r w:rsidRPr="00B91557">
        <w:rPr>
          <w:rFonts w:ascii="Times New Roman" w:hAnsi="Times New Roman" w:cs="Times New Roman"/>
          <w:sz w:val="28"/>
          <w:szCs w:val="28"/>
        </w:rPr>
        <w:t xml:space="preserve"> o di una delle cause ostative previste dall’articolo 10, della legge 575/1965 e </w:t>
      </w:r>
      <w:proofErr w:type="spellStart"/>
      <w:r w:rsidRPr="00B91557">
        <w:rPr>
          <w:rFonts w:ascii="Times New Roman" w:hAnsi="Times New Roman" w:cs="Times New Roman"/>
          <w:sz w:val="28"/>
          <w:szCs w:val="28"/>
        </w:rPr>
        <w:t>s.m.i.</w:t>
      </w:r>
      <w:proofErr w:type="spellEnd"/>
      <w:r w:rsidRPr="00B91557">
        <w:rPr>
          <w:rFonts w:ascii="Times New Roman" w:hAnsi="Times New Roman" w:cs="Times New Roman"/>
          <w:sz w:val="28"/>
          <w:szCs w:val="28"/>
        </w:rPr>
        <w:t>;</w:t>
      </w:r>
    </w:p>
    <w:p w:rsidR="00933582" w:rsidRPr="00B91557" w:rsidRDefault="00933582" w:rsidP="008214EC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 xml:space="preserve">In una delle cause di decadenza, divieto o sospensione di cui all’articolo 67 del </w:t>
      </w:r>
      <w:proofErr w:type="spellStart"/>
      <w:proofErr w:type="gramStart"/>
      <w:r w:rsidRPr="00B91557">
        <w:rPr>
          <w:rFonts w:ascii="Times New Roman" w:hAnsi="Times New Roman" w:cs="Times New Roman"/>
          <w:sz w:val="28"/>
          <w:szCs w:val="28"/>
        </w:rPr>
        <w:t>D.Lgs</w:t>
      </w:r>
      <w:proofErr w:type="spellEnd"/>
      <w:proofErr w:type="gramEnd"/>
      <w:r w:rsidRPr="00B91557">
        <w:rPr>
          <w:rFonts w:ascii="Times New Roman" w:hAnsi="Times New Roman" w:cs="Times New Roman"/>
          <w:sz w:val="28"/>
          <w:szCs w:val="28"/>
        </w:rPr>
        <w:t xml:space="preserve"> n. 159/2011 e dei tentativi di infiltrazione mafiosa di cui all’articolo 4 del </w:t>
      </w:r>
      <w:proofErr w:type="spellStart"/>
      <w:r w:rsidRPr="00B91557">
        <w:rPr>
          <w:rFonts w:ascii="Times New Roman" w:hAnsi="Times New Roman" w:cs="Times New Roman"/>
          <w:sz w:val="28"/>
          <w:szCs w:val="28"/>
        </w:rPr>
        <w:t>D.Lgs</w:t>
      </w:r>
      <w:proofErr w:type="spellEnd"/>
      <w:r w:rsidRPr="00B91557">
        <w:rPr>
          <w:rFonts w:ascii="Times New Roman" w:hAnsi="Times New Roman" w:cs="Times New Roman"/>
          <w:sz w:val="28"/>
          <w:szCs w:val="28"/>
        </w:rPr>
        <w:t xml:space="preserve"> 490/94;</w:t>
      </w:r>
    </w:p>
    <w:p w:rsidR="00933582" w:rsidRPr="00B91557" w:rsidRDefault="00933582" w:rsidP="008214EC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In sentenze di condanna passate in giudicato o decreto penale di condanna divenuto irrevocabile, oppur</w:t>
      </w:r>
      <w:r w:rsidR="004F3DA7" w:rsidRPr="00B91557">
        <w:rPr>
          <w:rFonts w:ascii="Times New Roman" w:hAnsi="Times New Roman" w:cs="Times New Roman"/>
          <w:sz w:val="28"/>
          <w:szCs w:val="28"/>
        </w:rPr>
        <w:t>e sentenza di applicazione dell</w:t>
      </w:r>
      <w:r w:rsidRPr="00B91557">
        <w:rPr>
          <w:rFonts w:ascii="Times New Roman" w:hAnsi="Times New Roman" w:cs="Times New Roman"/>
          <w:sz w:val="28"/>
          <w:szCs w:val="28"/>
        </w:rPr>
        <w:t>a</w:t>
      </w:r>
      <w:r w:rsidR="004F3DA7" w:rsidRPr="00B91557">
        <w:rPr>
          <w:rFonts w:ascii="Times New Roman" w:hAnsi="Times New Roman" w:cs="Times New Roman"/>
          <w:sz w:val="28"/>
          <w:szCs w:val="28"/>
        </w:rPr>
        <w:t xml:space="preserve"> </w:t>
      </w:r>
      <w:r w:rsidRPr="00B91557">
        <w:rPr>
          <w:rFonts w:ascii="Times New Roman" w:hAnsi="Times New Roman" w:cs="Times New Roman"/>
          <w:sz w:val="28"/>
          <w:szCs w:val="28"/>
        </w:rPr>
        <w:t>pene sui richiesta , ai sensi dell’articolo 444 del C.P.P. per rea</w:t>
      </w:r>
      <w:r w:rsidR="004F3DA7" w:rsidRPr="00B91557">
        <w:rPr>
          <w:rFonts w:ascii="Times New Roman" w:hAnsi="Times New Roman" w:cs="Times New Roman"/>
          <w:sz w:val="28"/>
          <w:szCs w:val="28"/>
        </w:rPr>
        <w:t xml:space="preserve">ti gravi in danno dello stato o della comunità che incidono sulla moralità professionale, o condanna, con sentenza passata ingiudicato , per uno o più reati di partecipazione ad </w:t>
      </w:r>
      <w:r w:rsidR="004F3DA7" w:rsidRPr="00B91557">
        <w:rPr>
          <w:rFonts w:ascii="Times New Roman" w:hAnsi="Times New Roman" w:cs="Times New Roman"/>
          <w:sz w:val="28"/>
          <w:szCs w:val="28"/>
        </w:rPr>
        <w:lastRenderedPageBreak/>
        <w:t>un’organizzazione criminale, corruzione, frode, riciclaggio, quali definiti agli atti comunitari citati all’articolo 45, paragrafo 1, direttiva CE 2004/18;</w:t>
      </w:r>
    </w:p>
    <w:p w:rsidR="004F3DA7" w:rsidRPr="00B91557" w:rsidRDefault="004F3DA7" w:rsidP="008214EC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In violazioni di divieto di intestazione fiduciaria posto all’articolo 17 della legge n. 55/90;</w:t>
      </w:r>
    </w:p>
    <w:p w:rsidR="004F3DA7" w:rsidRPr="00B91557" w:rsidRDefault="004F3DA7" w:rsidP="008214EC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In gravi infrazioni debitamente accertate alle norme in materia di sicurezza e di goni altor organi derivante dai rapporti di lavoro, risultanti dai dati in possesso dell’osservatorio;</w:t>
      </w:r>
    </w:p>
    <w:p w:rsidR="004F3DA7" w:rsidRPr="00B91557" w:rsidRDefault="004F3DA7" w:rsidP="008214EC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In gravi negligenze o di azioni in malafede nell’esecuzione delle prestazioni affidate dal comune di cassino; di errori gravi dell’esercizio della propria attività professionale, accertato con qualsiasi mezzo si prova;</w:t>
      </w:r>
    </w:p>
    <w:p w:rsidR="004F3DA7" w:rsidRPr="00B91557" w:rsidRDefault="004F3DA7" w:rsidP="008214EC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In violazioni definitivamente accertate, rispetto agli obblighi relativi al pagamento delle imposte e tasse, secondo la legislazione italiana o quella dello stato in cui è stabilito;</w:t>
      </w:r>
    </w:p>
    <w:p w:rsidR="004F3DA7" w:rsidRPr="00B91557" w:rsidRDefault="004F3DA7" w:rsidP="008214EC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In false dichiarazioni nell’anno antecedente la data di pubblicazione dell’avviso pubblico, in merito ai requisiti e alle condizioni rilevanti per la partecipazione alle procedure di gara e di selezione per l’assegnazione di contributi, né per l’affidamento dei subappalti, risultanti dai dati in possesso dell’Osservatorio;</w:t>
      </w:r>
    </w:p>
    <w:p w:rsidR="004F3DA7" w:rsidRPr="00B91557" w:rsidRDefault="004F3DA7" w:rsidP="008214EC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 xml:space="preserve">In gravi negligenze o malafede nell’esecuzione di prestazioni professionali derivanti da procedure di gara finanziate con fondi comunitari e/o </w:t>
      </w:r>
      <w:r w:rsidR="008E47AA" w:rsidRPr="00B91557">
        <w:rPr>
          <w:rFonts w:ascii="Times New Roman" w:hAnsi="Times New Roman" w:cs="Times New Roman"/>
          <w:sz w:val="28"/>
          <w:szCs w:val="28"/>
        </w:rPr>
        <w:t>nazionali;</w:t>
      </w:r>
    </w:p>
    <w:p w:rsidR="008E47AA" w:rsidRPr="00B91557" w:rsidRDefault="008E47AA" w:rsidP="008214EC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In violazioni gravi definitivamente accertate, alle norme in materia di contributi previdenziali e assistenziali, secondo la legislazione italiana o dello stato in cui è stabilita;</w:t>
      </w:r>
    </w:p>
    <w:p w:rsidR="008E47AA" w:rsidRPr="00B91557" w:rsidRDefault="008E47AA" w:rsidP="008214EC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 xml:space="preserve">In sanzioni </w:t>
      </w:r>
      <w:proofErr w:type="spellStart"/>
      <w:r w:rsidRPr="00B91557">
        <w:rPr>
          <w:rFonts w:ascii="Times New Roman" w:hAnsi="Times New Roman" w:cs="Times New Roman"/>
          <w:sz w:val="28"/>
          <w:szCs w:val="28"/>
        </w:rPr>
        <w:t>interdittive</w:t>
      </w:r>
      <w:proofErr w:type="spellEnd"/>
      <w:r w:rsidRPr="00B91557">
        <w:rPr>
          <w:rFonts w:ascii="Times New Roman" w:hAnsi="Times New Roman" w:cs="Times New Roman"/>
          <w:sz w:val="28"/>
          <w:szCs w:val="28"/>
        </w:rPr>
        <w:t xml:space="preserve"> di cui all’articolo 9, comma 2, lettera C, del </w:t>
      </w:r>
      <w:proofErr w:type="spellStart"/>
      <w:proofErr w:type="gramStart"/>
      <w:r w:rsidRPr="00B91557">
        <w:rPr>
          <w:rFonts w:ascii="Times New Roman" w:hAnsi="Times New Roman" w:cs="Times New Roman"/>
          <w:sz w:val="28"/>
          <w:szCs w:val="28"/>
        </w:rPr>
        <w:t>D.Lgs</w:t>
      </w:r>
      <w:proofErr w:type="spellEnd"/>
      <w:proofErr w:type="gramEnd"/>
      <w:r w:rsidRPr="00B91557">
        <w:rPr>
          <w:rFonts w:ascii="Times New Roman" w:hAnsi="Times New Roman" w:cs="Times New Roman"/>
          <w:sz w:val="28"/>
          <w:szCs w:val="28"/>
        </w:rPr>
        <w:t xml:space="preserve"> n. 231/01 e </w:t>
      </w:r>
      <w:proofErr w:type="spellStart"/>
      <w:r w:rsidRPr="00B91557">
        <w:rPr>
          <w:rFonts w:ascii="Times New Roman" w:hAnsi="Times New Roman" w:cs="Times New Roman"/>
          <w:sz w:val="28"/>
          <w:szCs w:val="28"/>
        </w:rPr>
        <w:t>s.m.i.</w:t>
      </w:r>
      <w:proofErr w:type="spellEnd"/>
      <w:r w:rsidRPr="00B91557">
        <w:rPr>
          <w:rFonts w:ascii="Times New Roman" w:hAnsi="Times New Roman" w:cs="Times New Roman"/>
          <w:sz w:val="28"/>
          <w:szCs w:val="28"/>
        </w:rPr>
        <w:t xml:space="preserve"> di altra sanzione che comporti il divieto di contrarre con la P.A. compresi i provvedimenti </w:t>
      </w:r>
      <w:proofErr w:type="spellStart"/>
      <w:r w:rsidRPr="00B91557">
        <w:rPr>
          <w:rFonts w:ascii="Times New Roman" w:hAnsi="Times New Roman" w:cs="Times New Roman"/>
          <w:sz w:val="28"/>
          <w:szCs w:val="28"/>
        </w:rPr>
        <w:t>interdittivi</w:t>
      </w:r>
      <w:proofErr w:type="spellEnd"/>
      <w:r w:rsidRPr="00B91557">
        <w:rPr>
          <w:rFonts w:ascii="Times New Roman" w:hAnsi="Times New Roman" w:cs="Times New Roman"/>
          <w:sz w:val="28"/>
          <w:szCs w:val="28"/>
        </w:rPr>
        <w:t xml:space="preserve"> di cui all’articolo 36 bis, comma 1, del </w:t>
      </w:r>
      <w:proofErr w:type="spellStart"/>
      <w:r w:rsidRPr="00B91557">
        <w:rPr>
          <w:rFonts w:ascii="Times New Roman" w:hAnsi="Times New Roman" w:cs="Times New Roman"/>
          <w:sz w:val="28"/>
          <w:szCs w:val="28"/>
        </w:rPr>
        <w:t>D.Lgs</w:t>
      </w:r>
      <w:proofErr w:type="spellEnd"/>
      <w:r w:rsidRPr="00B91557">
        <w:rPr>
          <w:rFonts w:ascii="Times New Roman" w:hAnsi="Times New Roman" w:cs="Times New Roman"/>
          <w:sz w:val="28"/>
          <w:szCs w:val="28"/>
        </w:rPr>
        <w:t xml:space="preserve"> n. 223/2006, convertito con modificazioni, dalla legge n. 248/2006.</w:t>
      </w:r>
    </w:p>
    <w:p w:rsidR="008E47AA" w:rsidRPr="00B91557" w:rsidRDefault="008E47AA" w:rsidP="008E47A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lastRenderedPageBreak/>
        <w:t xml:space="preserve"> Che i volontari e gli operatori che saranno impiegati nel servizio “spazio inclusione integrata” sono tutti in possesso dei necessari requisiti di moralità e dei titoli professionali necessari allo svolgimento del servizio;</w:t>
      </w:r>
    </w:p>
    <w:p w:rsidR="008E47AA" w:rsidRPr="00B91557" w:rsidRDefault="008E47AA" w:rsidP="008E47A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Che il servizio sarà effettuato secondo le caratteristiche e i requisiti indicati nell’avviso pubblico;</w:t>
      </w:r>
    </w:p>
    <w:p w:rsidR="008E47AA" w:rsidRPr="00B91557" w:rsidRDefault="008E47AA" w:rsidP="008E47A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Di aver preso cognizione di tutte le circostanze generali e speciali che possano interessare l’esecuzione del servizio e che di tali circostanze ha tenuto conto nella propria candidatura e proposta progettuale;</w:t>
      </w:r>
    </w:p>
    <w:p w:rsidR="008E47AA" w:rsidRPr="00B91557" w:rsidRDefault="008E47AA" w:rsidP="008E47A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Di operare nel pieno rispetto delle vigenti norme sul lavoro e, sulla prevenzione degli infortuni;</w:t>
      </w:r>
    </w:p>
    <w:p w:rsidR="008E47AA" w:rsidRPr="00B91557" w:rsidRDefault="008E47AA" w:rsidP="008E47AA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 xml:space="preserve">Di essere informato, ai sensi e per gli effetti di cui all’articolo 13 del </w:t>
      </w:r>
      <w:proofErr w:type="spellStart"/>
      <w:r w:rsidRPr="00B91557">
        <w:rPr>
          <w:rFonts w:ascii="Times New Roman" w:hAnsi="Times New Roman" w:cs="Times New Roman"/>
          <w:sz w:val="28"/>
          <w:szCs w:val="28"/>
        </w:rPr>
        <w:t>DLgs</w:t>
      </w:r>
      <w:proofErr w:type="spellEnd"/>
      <w:r w:rsidRPr="00B91557">
        <w:rPr>
          <w:rFonts w:ascii="Times New Roman" w:hAnsi="Times New Roman" w:cs="Times New Roman"/>
          <w:sz w:val="28"/>
          <w:szCs w:val="28"/>
        </w:rPr>
        <w:t xml:space="preserve"> n. 196/03, che i dati personali raccolti nel presente modulo e nella documentazione allegata saranno trattati, anch</w:t>
      </w:r>
      <w:r w:rsidR="007B68D6" w:rsidRPr="00B91557">
        <w:rPr>
          <w:rFonts w:ascii="Times New Roman" w:hAnsi="Times New Roman" w:cs="Times New Roman"/>
          <w:sz w:val="28"/>
          <w:szCs w:val="28"/>
        </w:rPr>
        <w:t>e con strumenti informatici, escl</w:t>
      </w:r>
      <w:r w:rsidRPr="00B91557">
        <w:rPr>
          <w:rFonts w:ascii="Times New Roman" w:hAnsi="Times New Roman" w:cs="Times New Roman"/>
          <w:sz w:val="28"/>
          <w:szCs w:val="28"/>
        </w:rPr>
        <w:t>usivamente nell’ambito del procedimento per il quale la presente dichiarazione viene resa</w:t>
      </w:r>
      <w:r w:rsidR="007B68D6" w:rsidRPr="00B91557">
        <w:rPr>
          <w:rFonts w:ascii="Times New Roman" w:hAnsi="Times New Roman" w:cs="Times New Roman"/>
          <w:sz w:val="28"/>
          <w:szCs w:val="28"/>
        </w:rPr>
        <w:t>;</w:t>
      </w:r>
    </w:p>
    <w:p w:rsidR="007B68D6" w:rsidRPr="00B91557" w:rsidRDefault="007B68D6" w:rsidP="007B68D6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Fotocopia documento di identità in corso di validità</w:t>
      </w:r>
    </w:p>
    <w:p w:rsidR="007B68D6" w:rsidRPr="00B91557" w:rsidRDefault="007B68D6" w:rsidP="007B68D6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 xml:space="preserve">Copia atto costitutivo e statuto </w:t>
      </w:r>
    </w:p>
    <w:p w:rsidR="007B68D6" w:rsidRPr="00B91557" w:rsidRDefault="007B68D6" w:rsidP="007B68D6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 xml:space="preserve">Curriculum dell’associazione </w:t>
      </w:r>
    </w:p>
    <w:p w:rsidR="007B68D6" w:rsidRPr="00B91557" w:rsidRDefault="007B68D6" w:rsidP="007B68D6">
      <w:pPr>
        <w:pStyle w:val="Paragrafoelenco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Altro (specificare) ____________________</w:t>
      </w:r>
    </w:p>
    <w:p w:rsidR="007B68D6" w:rsidRPr="00B91557" w:rsidRDefault="007B68D6" w:rsidP="007B6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8D6" w:rsidRPr="00B91557" w:rsidRDefault="007B68D6" w:rsidP="007B6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 xml:space="preserve">Luogo e data </w:t>
      </w:r>
    </w:p>
    <w:p w:rsidR="007B68D6" w:rsidRPr="00B91557" w:rsidRDefault="007B68D6" w:rsidP="007B6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____________________</w:t>
      </w:r>
    </w:p>
    <w:p w:rsidR="007B68D6" w:rsidRPr="00B91557" w:rsidRDefault="007B68D6" w:rsidP="007B68D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Timbro e firma del legale rappresentate (leggibile e per esteso)</w:t>
      </w:r>
    </w:p>
    <w:p w:rsidR="007B68D6" w:rsidRPr="00B91557" w:rsidRDefault="007B68D6" w:rsidP="007B68D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155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527F22" w:rsidRPr="00B91557" w:rsidRDefault="00527F22" w:rsidP="00527F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7F22" w:rsidRPr="00B915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D63BC"/>
    <w:multiLevelType w:val="hybridMultilevel"/>
    <w:tmpl w:val="9E8259B0"/>
    <w:lvl w:ilvl="0" w:tplc="730E485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567107A9"/>
    <w:multiLevelType w:val="hybridMultilevel"/>
    <w:tmpl w:val="2F8EA0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9C"/>
    <w:rsid w:val="00064379"/>
    <w:rsid w:val="000950DD"/>
    <w:rsid w:val="000B539C"/>
    <w:rsid w:val="0012127E"/>
    <w:rsid w:val="00167C88"/>
    <w:rsid w:val="002A4062"/>
    <w:rsid w:val="003F1CC6"/>
    <w:rsid w:val="00412FCD"/>
    <w:rsid w:val="00455016"/>
    <w:rsid w:val="004F3DA7"/>
    <w:rsid w:val="00527F22"/>
    <w:rsid w:val="007204C7"/>
    <w:rsid w:val="007B68D6"/>
    <w:rsid w:val="008076A8"/>
    <w:rsid w:val="008214EC"/>
    <w:rsid w:val="008A19C2"/>
    <w:rsid w:val="008E47AA"/>
    <w:rsid w:val="00933582"/>
    <w:rsid w:val="00955307"/>
    <w:rsid w:val="009624EB"/>
    <w:rsid w:val="009639B6"/>
    <w:rsid w:val="009A3CC6"/>
    <w:rsid w:val="00AA2421"/>
    <w:rsid w:val="00B61C40"/>
    <w:rsid w:val="00B7148F"/>
    <w:rsid w:val="00B91557"/>
    <w:rsid w:val="00CE5FE8"/>
    <w:rsid w:val="00D81EA5"/>
    <w:rsid w:val="00ED52A1"/>
    <w:rsid w:val="00F0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FAFC6-C909-474C-BEFD-5D4EECC7A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5501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639B6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076A8"/>
    <w:pPr>
      <w:tabs>
        <w:tab w:val="center" w:pos="4819"/>
        <w:tab w:val="right" w:pos="9638"/>
      </w:tabs>
      <w:spacing w:after="0" w:line="240" w:lineRule="auto"/>
    </w:pPr>
    <w:rPr>
      <w:rFonts w:eastAsiaTheme="minorEastAsia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076A8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PDL 09</dc:creator>
  <cp:keywords/>
  <dc:description/>
  <cp:lastModifiedBy>PDL 09</cp:lastModifiedBy>
  <cp:revision>2</cp:revision>
  <dcterms:created xsi:type="dcterms:W3CDTF">2021-01-11T07:43:00Z</dcterms:created>
  <dcterms:modified xsi:type="dcterms:W3CDTF">2021-01-11T07:43:00Z</dcterms:modified>
</cp:coreProperties>
</file>